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82a24b1bd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c23ad96ca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Jabane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05a19dd054f2a" /><Relationship Type="http://schemas.openxmlformats.org/officeDocument/2006/relationships/numbering" Target="/word/numbering.xml" Id="Rbf5ef06bbc134a42" /><Relationship Type="http://schemas.openxmlformats.org/officeDocument/2006/relationships/settings" Target="/word/settings.xml" Id="R5c62aa7b71634ab2" /><Relationship Type="http://schemas.openxmlformats.org/officeDocument/2006/relationships/image" Target="/word/media/8c119f23-6b47-44d0-83b4-909067d525d1.png" Id="R23dc23ad96ca48d5" /></Relationships>
</file>