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c4c40207e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05a643799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Jemele,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bb09ea4404565" /><Relationship Type="http://schemas.openxmlformats.org/officeDocument/2006/relationships/numbering" Target="/word/numbering.xml" Id="Re0bfe27a41c649f7" /><Relationship Type="http://schemas.openxmlformats.org/officeDocument/2006/relationships/settings" Target="/word/settings.xml" Id="R6143f08c1f824e56" /><Relationship Type="http://schemas.openxmlformats.org/officeDocument/2006/relationships/image" Target="/word/media/5ca4097a-2daa-4271-a2d4-72aeda3e21ef.png" Id="Rdf105a6437994dd3" /></Relationships>
</file>