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b73b75e3e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1499c62d0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 Nord,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3d21168ae430f" /><Relationship Type="http://schemas.openxmlformats.org/officeDocument/2006/relationships/numbering" Target="/word/numbering.xml" Id="Rd5e6077c28cb43fc" /><Relationship Type="http://schemas.openxmlformats.org/officeDocument/2006/relationships/settings" Target="/word/settings.xml" Id="R0ba9e3ca217d4c34" /><Relationship Type="http://schemas.openxmlformats.org/officeDocument/2006/relationships/image" Target="/word/media/3c5f9574-ba03-45a6-8428-99e4f6bf81f2.png" Id="Rcd01499c62d0425c" /></Relationships>
</file>