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d2d1121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f72d0c7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59244cbd540b5" /><Relationship Type="http://schemas.openxmlformats.org/officeDocument/2006/relationships/numbering" Target="/word/numbering.xml" Id="Rae51de0801264d51" /><Relationship Type="http://schemas.openxmlformats.org/officeDocument/2006/relationships/settings" Target="/word/settings.xml" Id="R4a47faf263234927" /><Relationship Type="http://schemas.openxmlformats.org/officeDocument/2006/relationships/image" Target="/word/media/c9708ed6-a798-489c-8ed1-811de5e1918a.png" Id="Re169f72d0c724a4a" /></Relationships>
</file>