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708e106a6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e7e10d807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Kabo Sang Hire,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049ba9df74821" /><Relationship Type="http://schemas.openxmlformats.org/officeDocument/2006/relationships/numbering" Target="/word/numbering.xml" Id="R9bc8339c0af34479" /><Relationship Type="http://schemas.openxmlformats.org/officeDocument/2006/relationships/settings" Target="/word/settings.xml" Id="R5364e656518b43a9" /><Relationship Type="http://schemas.openxmlformats.org/officeDocument/2006/relationships/image" Target="/word/media/82481332-2ce6-41a4-84ac-0809d8305994.png" Id="Re60e7e10d80745b3" /></Relationships>
</file>