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cd8998e0a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21d97f51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c2db432334517" /><Relationship Type="http://schemas.openxmlformats.org/officeDocument/2006/relationships/numbering" Target="/word/numbering.xml" Id="R6789e70371fd4a1d" /><Relationship Type="http://schemas.openxmlformats.org/officeDocument/2006/relationships/settings" Target="/word/settings.xml" Id="R639fcd5fe0504d1d" /><Relationship Type="http://schemas.openxmlformats.org/officeDocument/2006/relationships/image" Target="/word/media/684c2589-6d5e-433d-85db-e78f1ec4705e.png" Id="R0e9821d97f514ca8" /></Relationships>
</file>