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8d453e55e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15bd25588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Ka'fam,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2ceb46a964ddd" /><Relationship Type="http://schemas.openxmlformats.org/officeDocument/2006/relationships/numbering" Target="/word/numbering.xml" Id="R440759b4da5b4eb7" /><Relationship Type="http://schemas.openxmlformats.org/officeDocument/2006/relationships/settings" Target="/word/settings.xml" Id="Rc259d10aeb4545a3" /><Relationship Type="http://schemas.openxmlformats.org/officeDocument/2006/relationships/image" Target="/word/media/5b9086c8-0190-4947-ae61-7aa8b2b3161b.png" Id="R1b215bd255884abc" /></Relationships>
</file>