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8fa7ff0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12056836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b269278cd4794" /><Relationship Type="http://schemas.openxmlformats.org/officeDocument/2006/relationships/numbering" Target="/word/numbering.xml" Id="Rfda01e8387114789" /><Relationship Type="http://schemas.openxmlformats.org/officeDocument/2006/relationships/settings" Target="/word/settings.xml" Id="Re9ddbf2074e040aa" /><Relationship Type="http://schemas.openxmlformats.org/officeDocument/2006/relationships/image" Target="/word/media/24aca468-3a35-4f3a-82e4-ef8c0ec19c2c.png" Id="Rbf441205683641c9" /></Relationships>
</file>