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83105b470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965e7b8e1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Kalaf,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d9d9d678340a7" /><Relationship Type="http://schemas.openxmlformats.org/officeDocument/2006/relationships/numbering" Target="/word/numbering.xml" Id="Rb560bab3aaf94a87" /><Relationship Type="http://schemas.openxmlformats.org/officeDocument/2006/relationships/settings" Target="/word/settings.xml" Id="R6567a9db869a400b" /><Relationship Type="http://schemas.openxmlformats.org/officeDocument/2006/relationships/image" Target="/word/media/526d43d8-61c2-4817-b91c-4a86cc453c68.png" Id="R1da965e7b8e148fb" /></Relationships>
</file>