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d61e6b773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05734a6e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f59175f104896" /><Relationship Type="http://schemas.openxmlformats.org/officeDocument/2006/relationships/numbering" Target="/word/numbering.xml" Id="R1b896a8a34d247cc" /><Relationship Type="http://schemas.openxmlformats.org/officeDocument/2006/relationships/settings" Target="/word/settings.xml" Id="R67112cec528044d3" /><Relationship Type="http://schemas.openxmlformats.org/officeDocument/2006/relationships/image" Target="/word/media/e17425f1-2a5e-4141-bc67-e66efe495ade.png" Id="Rf8c705734a6e4241" /></Relationships>
</file>