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591e6230b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f58a9d415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155b0247a4ca5" /><Relationship Type="http://schemas.openxmlformats.org/officeDocument/2006/relationships/numbering" Target="/word/numbering.xml" Id="Re8da54e4bdd5445a" /><Relationship Type="http://schemas.openxmlformats.org/officeDocument/2006/relationships/settings" Target="/word/settings.xml" Id="Rec4e0d4cc12c4891" /><Relationship Type="http://schemas.openxmlformats.org/officeDocument/2006/relationships/image" Target="/word/media/92f62bb6-bd61-4c59-b103-ae62a245ed30.png" Id="R2b5f58a9d4154caa" /></Relationships>
</file>