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eb33d3aa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79fd29c80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b90f3354a4644" /><Relationship Type="http://schemas.openxmlformats.org/officeDocument/2006/relationships/numbering" Target="/word/numbering.xml" Id="R460134a985834ca5" /><Relationship Type="http://schemas.openxmlformats.org/officeDocument/2006/relationships/settings" Target="/word/settings.xml" Id="R488a7c69847c41fa" /><Relationship Type="http://schemas.openxmlformats.org/officeDocument/2006/relationships/image" Target="/word/media/866a655e-fabe-42da-b6c4-202a23639e95.png" Id="R05279fd29c804dcc" /></Relationships>
</file>