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f1df6d143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aaaae3fb2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Karalguie,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923ab849b42a2" /><Relationship Type="http://schemas.openxmlformats.org/officeDocument/2006/relationships/numbering" Target="/word/numbering.xml" Id="R10a80d7fc3094009" /><Relationship Type="http://schemas.openxmlformats.org/officeDocument/2006/relationships/settings" Target="/word/settings.xml" Id="Rd5b5ce6d584d4762" /><Relationship Type="http://schemas.openxmlformats.org/officeDocument/2006/relationships/image" Target="/word/media/f2a613b7-12f4-4b07-96b5-c55fd894b005.png" Id="R5ceaaaae3fb24c75" /></Relationships>
</file>