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4805183ff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857fa694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f3e247134f23" /><Relationship Type="http://schemas.openxmlformats.org/officeDocument/2006/relationships/numbering" Target="/word/numbering.xml" Id="R1c20012246d2414a" /><Relationship Type="http://schemas.openxmlformats.org/officeDocument/2006/relationships/settings" Target="/word/settings.xml" Id="Rc51c5c17b0524100" /><Relationship Type="http://schemas.openxmlformats.org/officeDocument/2006/relationships/image" Target="/word/media/f4cd4cb9-f439-438b-90c7-fbd1cac818a3.png" Id="Rcfb7857fa694431e" /></Relationships>
</file>