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08f74b67e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e2d728085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9776fadf4279" /><Relationship Type="http://schemas.openxmlformats.org/officeDocument/2006/relationships/numbering" Target="/word/numbering.xml" Id="R8ed0d1239a534ddd" /><Relationship Type="http://schemas.openxmlformats.org/officeDocument/2006/relationships/settings" Target="/word/settings.xml" Id="R5504d41122164472" /><Relationship Type="http://schemas.openxmlformats.org/officeDocument/2006/relationships/image" Target="/word/media/011ce8e5-bcb8-4f36-862d-dfd9082db540.png" Id="R364e2d7280854859" /></Relationships>
</file>