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14a2a408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baae69a6a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Keadimako,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92e272c44e15" /><Relationship Type="http://schemas.openxmlformats.org/officeDocument/2006/relationships/numbering" Target="/word/numbering.xml" Id="Rf8b1887080364470" /><Relationship Type="http://schemas.openxmlformats.org/officeDocument/2006/relationships/settings" Target="/word/settings.xml" Id="Rc0e9b566a58840f3" /><Relationship Type="http://schemas.openxmlformats.org/officeDocument/2006/relationships/image" Target="/word/media/ff305103-ed02-4485-a5c6-831ce4a5dbbb.png" Id="R2c5baae69a6a4473" /></Relationships>
</file>