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c019f8275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9e7490d0d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Kefere,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9bb8d50294254" /><Relationship Type="http://schemas.openxmlformats.org/officeDocument/2006/relationships/numbering" Target="/word/numbering.xml" Id="Rb8e8343abba6432e" /><Relationship Type="http://schemas.openxmlformats.org/officeDocument/2006/relationships/settings" Target="/word/settings.xml" Id="Rde95542be85b4fe8" /><Relationship Type="http://schemas.openxmlformats.org/officeDocument/2006/relationships/image" Target="/word/media/1d80724f-b943-492d-865c-92c054ca7ed5.png" Id="R90a9e7490d0d4341" /></Relationships>
</file>