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7d97c4473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509b7cebb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Kekang,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f20d7eecf4ccb" /><Relationship Type="http://schemas.openxmlformats.org/officeDocument/2006/relationships/numbering" Target="/word/numbering.xml" Id="R6388c5fb9b1045b4" /><Relationship Type="http://schemas.openxmlformats.org/officeDocument/2006/relationships/settings" Target="/word/settings.xml" Id="R935cd2104c4a4615" /><Relationship Type="http://schemas.openxmlformats.org/officeDocument/2006/relationships/image" Target="/word/media/334a597e-9a25-44d1-b0f7-907ed4db8e26.png" Id="Rcec509b7cebb4eb0" /></Relationships>
</file>