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8e6d60c3f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0943131ca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Kekem,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ef1dd94084653" /><Relationship Type="http://schemas.openxmlformats.org/officeDocument/2006/relationships/numbering" Target="/word/numbering.xml" Id="Rd51f43c1d900453a" /><Relationship Type="http://schemas.openxmlformats.org/officeDocument/2006/relationships/settings" Target="/word/settings.xml" Id="Rb54b7d27c09a45eb" /><Relationship Type="http://schemas.openxmlformats.org/officeDocument/2006/relationships/image" Target="/word/media/f35c5ed6-831e-4873-bc50-7907ac3b0128.png" Id="R2d50943131ca4a99" /></Relationships>
</file>