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8834c6844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9c33d7226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Kekpane,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198fa40cd4331" /><Relationship Type="http://schemas.openxmlformats.org/officeDocument/2006/relationships/numbering" Target="/word/numbering.xml" Id="R272f987a18c445c6" /><Relationship Type="http://schemas.openxmlformats.org/officeDocument/2006/relationships/settings" Target="/word/settings.xml" Id="Ra0e950958c7e4156" /><Relationship Type="http://schemas.openxmlformats.org/officeDocument/2006/relationships/image" Target="/word/media/74b3ad09-bbfc-4ca4-abc3-bd353db42c43.png" Id="R3d19c33d722647d8" /></Relationships>
</file>