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f739ddca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653811574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Kekpoti,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268c3f3bf45e2" /><Relationship Type="http://schemas.openxmlformats.org/officeDocument/2006/relationships/numbering" Target="/word/numbering.xml" Id="R956a71da3e9c4d27" /><Relationship Type="http://schemas.openxmlformats.org/officeDocument/2006/relationships/settings" Target="/word/settings.xml" Id="Ra86a1957e22a4639" /><Relationship Type="http://schemas.openxmlformats.org/officeDocument/2006/relationships/image" Target="/word/media/ab28a60c-97e3-46cb-a71f-5dc3dec09fea.png" Id="R7df6538115744a90" /></Relationships>
</file>