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109129c76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978e46114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3e0628a2f48f4" /><Relationship Type="http://schemas.openxmlformats.org/officeDocument/2006/relationships/numbering" Target="/word/numbering.xml" Id="R110ca94321fb4428" /><Relationship Type="http://schemas.openxmlformats.org/officeDocument/2006/relationships/settings" Target="/word/settings.xml" Id="Rd96b60e98d3b4a5d" /><Relationship Type="http://schemas.openxmlformats.org/officeDocument/2006/relationships/image" Target="/word/media/7e117e9f-7df6-496b-aa52-f33c875b1aa2.png" Id="R598978e461144b62" /></Relationships>
</file>