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8c097645d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ea714b556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Kendonge,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bda44018f4066" /><Relationship Type="http://schemas.openxmlformats.org/officeDocument/2006/relationships/numbering" Target="/word/numbering.xml" Id="R87287045a0634269" /><Relationship Type="http://schemas.openxmlformats.org/officeDocument/2006/relationships/settings" Target="/word/settings.xml" Id="Rdc86a6ff57504fae" /><Relationship Type="http://schemas.openxmlformats.org/officeDocument/2006/relationships/image" Target="/word/media/aebb5b84-9d75-4844-a127-e908952554ce.png" Id="Rb97ea714b5564042" /></Relationships>
</file>