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4907820c8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81b7ef57a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Keraha,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97d7c39bc4fd8" /><Relationship Type="http://schemas.openxmlformats.org/officeDocument/2006/relationships/numbering" Target="/word/numbering.xml" Id="R63eb5681ea7a40b5" /><Relationship Type="http://schemas.openxmlformats.org/officeDocument/2006/relationships/settings" Target="/word/settings.xml" Id="R6a8e4d02eb9f4e0d" /><Relationship Type="http://schemas.openxmlformats.org/officeDocument/2006/relationships/image" Target="/word/media/486a1b30-bc35-4bdb-a701-6b7fba961777.png" Id="Rc1881b7ef57a4aed" /></Relationships>
</file>