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9853eba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df71a42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209f87fe4852" /><Relationship Type="http://schemas.openxmlformats.org/officeDocument/2006/relationships/numbering" Target="/word/numbering.xml" Id="R23573cca081d4062" /><Relationship Type="http://schemas.openxmlformats.org/officeDocument/2006/relationships/settings" Target="/word/settings.xml" Id="Rdfd2f50999964356" /><Relationship Type="http://schemas.openxmlformats.org/officeDocument/2006/relationships/image" Target="/word/media/9bf37d69-5129-4e11-ba9c-3a2bff4c3b78.png" Id="R1e29df71a42441de" /></Relationships>
</file>