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fc237959d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6a1cc974e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Kfetdjevering,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5522abdd84550" /><Relationship Type="http://schemas.openxmlformats.org/officeDocument/2006/relationships/numbering" Target="/word/numbering.xml" Id="Rb059d6e18f264fba" /><Relationship Type="http://schemas.openxmlformats.org/officeDocument/2006/relationships/settings" Target="/word/settings.xml" Id="R0491594628fc4efe" /><Relationship Type="http://schemas.openxmlformats.org/officeDocument/2006/relationships/image" Target="/word/media/794f8531-259e-4dba-84d7-dc18cc773f8a.png" Id="Rdee6a1cc974e4c18" /></Relationships>
</file>