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b9df2fad2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3d7e22bbd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245c40e344f41" /><Relationship Type="http://schemas.openxmlformats.org/officeDocument/2006/relationships/numbering" Target="/word/numbering.xml" Id="Re847804c047440bb" /><Relationship Type="http://schemas.openxmlformats.org/officeDocument/2006/relationships/settings" Target="/word/settings.xml" Id="R3b2ed47113b240c2" /><Relationship Type="http://schemas.openxmlformats.org/officeDocument/2006/relationships/image" Target="/word/media/b3d0f86d-ba86-4000-bfee-0a59cfe670ce.png" Id="Rd613d7e22bbd4306" /></Relationships>
</file>