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7355edad1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b6f42c91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 Djali,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ad07d174146bd" /><Relationship Type="http://schemas.openxmlformats.org/officeDocument/2006/relationships/numbering" Target="/word/numbering.xml" Id="R08cd9a8216bc4448" /><Relationship Type="http://schemas.openxmlformats.org/officeDocument/2006/relationships/settings" Target="/word/settings.xml" Id="Rfa855d37e41d4044" /><Relationship Type="http://schemas.openxmlformats.org/officeDocument/2006/relationships/image" Target="/word/media/2d21bf59-e755-4f99-916b-b670efa18946.png" Id="R44dbb6f42c914f02" /></Relationships>
</file>