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6b4c37e1c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cb2b63ab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8a04fce254e20" /><Relationship Type="http://schemas.openxmlformats.org/officeDocument/2006/relationships/numbering" Target="/word/numbering.xml" Id="R043041663e4846aa" /><Relationship Type="http://schemas.openxmlformats.org/officeDocument/2006/relationships/settings" Target="/word/settings.xml" Id="R11a5369fbaa442c6" /><Relationship Type="http://schemas.openxmlformats.org/officeDocument/2006/relationships/image" Target="/word/media/3f15581e-1112-442f-9a84-ff7012bc367a.png" Id="Rfbdecb2b63ab4826" /></Relationships>
</file>