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2123e87b9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9fbf79af5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Kineboya,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c783d49ed4d6b" /><Relationship Type="http://schemas.openxmlformats.org/officeDocument/2006/relationships/numbering" Target="/word/numbering.xml" Id="R03f88f4de67c4f30" /><Relationship Type="http://schemas.openxmlformats.org/officeDocument/2006/relationships/settings" Target="/word/settings.xml" Id="Raee89f143f384ee9" /><Relationship Type="http://schemas.openxmlformats.org/officeDocument/2006/relationships/image" Target="/word/media/ac93cfd5-4d8b-404b-bf6e-45a0c0aea656.png" Id="R3699fbf79af54da1" /></Relationships>
</file>