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07f8722c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aacc42782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Kirirambo,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54e8597644886" /><Relationship Type="http://schemas.openxmlformats.org/officeDocument/2006/relationships/numbering" Target="/word/numbering.xml" Id="R5098a282076a4ab4" /><Relationship Type="http://schemas.openxmlformats.org/officeDocument/2006/relationships/settings" Target="/word/settings.xml" Id="Rd11a0b1701ba44bc" /><Relationship Type="http://schemas.openxmlformats.org/officeDocument/2006/relationships/image" Target="/word/media/674cb35a-ed08-45d9-8146-8b2af1ece7bd.png" Id="R204aacc427824636" /></Relationships>
</file>