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ae854b0e0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f181ec8c3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39056019b401e" /><Relationship Type="http://schemas.openxmlformats.org/officeDocument/2006/relationships/numbering" Target="/word/numbering.xml" Id="R81a1d18413e54f79" /><Relationship Type="http://schemas.openxmlformats.org/officeDocument/2006/relationships/settings" Target="/word/settings.xml" Id="R78923e8309a74bc9" /><Relationship Type="http://schemas.openxmlformats.org/officeDocument/2006/relationships/image" Target="/word/media/7e8a03df-aedb-4262-b627-7dc24509e640.png" Id="R310f181ec8c34e43" /></Relationships>
</file>