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d7ae9be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8943a3c9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Knyanya,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d1af45dc4462" /><Relationship Type="http://schemas.openxmlformats.org/officeDocument/2006/relationships/numbering" Target="/word/numbering.xml" Id="R5f919417c7d14616" /><Relationship Type="http://schemas.openxmlformats.org/officeDocument/2006/relationships/settings" Target="/word/settings.xml" Id="R9695f658695b4513" /><Relationship Type="http://schemas.openxmlformats.org/officeDocument/2006/relationships/image" Target="/word/media/537e8380-fe09-467e-b9bd-4c7c83962dc9.png" Id="Rca818943a3c94e67" /></Relationships>
</file>