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e42e423f1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fab5f9073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Kobikong,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6b10d7a2c45c0" /><Relationship Type="http://schemas.openxmlformats.org/officeDocument/2006/relationships/numbering" Target="/word/numbering.xml" Id="Ra9690c10a0bb4f44" /><Relationship Type="http://schemas.openxmlformats.org/officeDocument/2006/relationships/settings" Target="/word/settings.xml" Id="R736bb995d41d4c3e" /><Relationship Type="http://schemas.openxmlformats.org/officeDocument/2006/relationships/image" Target="/word/media/fdf7e372-7d56-4836-ae07-156cf1599ae7.png" Id="Rd9dfab5f90734c0e" /></Relationships>
</file>