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910731046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b5b56c02e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c25782b243d6" /><Relationship Type="http://schemas.openxmlformats.org/officeDocument/2006/relationships/numbering" Target="/word/numbering.xml" Id="R1df48c720e48453b" /><Relationship Type="http://schemas.openxmlformats.org/officeDocument/2006/relationships/settings" Target="/word/settings.xml" Id="Rc17b53d4b9cf457d" /><Relationship Type="http://schemas.openxmlformats.org/officeDocument/2006/relationships/image" Target="/word/media/808ccff4-cf92-4295-8a0b-2794792edd79.png" Id="Ra40b5b56c02e46a3" /></Relationships>
</file>