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92899e897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68d43ede6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6e4deff4a4073" /><Relationship Type="http://schemas.openxmlformats.org/officeDocument/2006/relationships/numbering" Target="/word/numbering.xml" Id="R03fc1b89aef342a0" /><Relationship Type="http://schemas.openxmlformats.org/officeDocument/2006/relationships/settings" Target="/word/settings.xml" Id="Rda387ec010fb4bd5" /><Relationship Type="http://schemas.openxmlformats.org/officeDocument/2006/relationships/image" Target="/word/media/3d4ad084-5c6e-4788-9687-031b08147ed6.png" Id="R6d768d43ede64940" /></Relationships>
</file>