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779e4e63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03c56d2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6010ed674604" /><Relationship Type="http://schemas.openxmlformats.org/officeDocument/2006/relationships/numbering" Target="/word/numbering.xml" Id="Rff860cf0a6894a4d" /><Relationship Type="http://schemas.openxmlformats.org/officeDocument/2006/relationships/settings" Target="/word/settings.xml" Id="R0ed4b0a731bf410d" /><Relationship Type="http://schemas.openxmlformats.org/officeDocument/2006/relationships/image" Target="/word/media/0050a9dc-20ab-4f63-bbd8-4676d3ab417f.png" Id="Rb7e303c56d224a68" /></Relationships>
</file>