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868b19bd5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d906026a8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Kofide,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64bb878b146f6" /><Relationship Type="http://schemas.openxmlformats.org/officeDocument/2006/relationships/numbering" Target="/word/numbering.xml" Id="R7512a4b37a734b1e" /><Relationship Type="http://schemas.openxmlformats.org/officeDocument/2006/relationships/settings" Target="/word/settings.xml" Id="Rf4b28725a8cf49a6" /><Relationship Type="http://schemas.openxmlformats.org/officeDocument/2006/relationships/image" Target="/word/media/af00ee6a-fd60-441d-8bda-7995f12c9289.png" Id="Rdead906026a84f20" /></Relationships>
</file>