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b87fc65c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8832aff7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0362204647a9" /><Relationship Type="http://schemas.openxmlformats.org/officeDocument/2006/relationships/numbering" Target="/word/numbering.xml" Id="R1a37f12a03444bb4" /><Relationship Type="http://schemas.openxmlformats.org/officeDocument/2006/relationships/settings" Target="/word/settings.xml" Id="Re11c0831c2ee4589" /><Relationship Type="http://schemas.openxmlformats.org/officeDocument/2006/relationships/image" Target="/word/media/8c7ff538-7660-4b76-a8c2-2579b722b998.png" Id="R0608832aff734459" /></Relationships>
</file>