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fe561a06b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70bb76b57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Kokoe,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68455fac6416e" /><Relationship Type="http://schemas.openxmlformats.org/officeDocument/2006/relationships/numbering" Target="/word/numbering.xml" Id="R16d5bb1ea7574858" /><Relationship Type="http://schemas.openxmlformats.org/officeDocument/2006/relationships/settings" Target="/word/settings.xml" Id="R10b3917432714f2c" /><Relationship Type="http://schemas.openxmlformats.org/officeDocument/2006/relationships/image" Target="/word/media/6a46eed5-5a31-447d-b050-874773369dc3.png" Id="Re1270bb76b5744f5" /></Relationships>
</file>