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d50b999fb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966f9908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 Abosukudu,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3208b5da4f7a" /><Relationship Type="http://schemas.openxmlformats.org/officeDocument/2006/relationships/numbering" Target="/word/numbering.xml" Id="R28ddf745283949b4" /><Relationship Type="http://schemas.openxmlformats.org/officeDocument/2006/relationships/settings" Target="/word/settings.xml" Id="Rc0f60f3ad33c4dbc" /><Relationship Type="http://schemas.openxmlformats.org/officeDocument/2006/relationships/image" Target="/word/media/66ab9861-fe23-4638-beec-a46b4a9d8131.png" Id="Rdf0b966f99084651" /></Relationships>
</file>