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e83c814af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b113610c6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Kombo Epaka,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a251d5a084452" /><Relationship Type="http://schemas.openxmlformats.org/officeDocument/2006/relationships/numbering" Target="/word/numbering.xml" Id="R54be32357c8748b3" /><Relationship Type="http://schemas.openxmlformats.org/officeDocument/2006/relationships/settings" Target="/word/settings.xml" Id="R163a193fc2d6461f" /><Relationship Type="http://schemas.openxmlformats.org/officeDocument/2006/relationships/image" Target="/word/media/c62d453f-3c5c-46a2-9275-7450b06e0f79.png" Id="R1e7b113610c6441f" /></Relationships>
</file>