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e50b5c6e6d40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9850d229754d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Konabing,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3e323cadc14b56" /><Relationship Type="http://schemas.openxmlformats.org/officeDocument/2006/relationships/numbering" Target="/word/numbering.xml" Id="R444c567398f74c5e" /><Relationship Type="http://schemas.openxmlformats.org/officeDocument/2006/relationships/settings" Target="/word/settings.xml" Id="R04516136e64f41f7" /><Relationship Type="http://schemas.openxmlformats.org/officeDocument/2006/relationships/image" Target="/word/media/9583d79f-ac2f-4e1d-95d7-c98131658ca8.png" Id="Rc39850d229754de1" /></Relationships>
</file>