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e79abf066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fa954010f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42066413f4197" /><Relationship Type="http://schemas.openxmlformats.org/officeDocument/2006/relationships/numbering" Target="/word/numbering.xml" Id="Raadabfcffc61462f" /><Relationship Type="http://schemas.openxmlformats.org/officeDocument/2006/relationships/settings" Target="/word/settings.xml" Id="Rcfc81b0dd0ea43ed" /><Relationship Type="http://schemas.openxmlformats.org/officeDocument/2006/relationships/image" Target="/word/media/7be15501-4460-4e82-b78d-c1c8a097661f.png" Id="R99ffa954010f43f0" /></Relationships>
</file>