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9093f471d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6b5507a1c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4a391b1ee4203" /><Relationship Type="http://schemas.openxmlformats.org/officeDocument/2006/relationships/numbering" Target="/word/numbering.xml" Id="R31206bb956284f91" /><Relationship Type="http://schemas.openxmlformats.org/officeDocument/2006/relationships/settings" Target="/word/settings.xml" Id="Re5dcb119d3e64f87" /><Relationship Type="http://schemas.openxmlformats.org/officeDocument/2006/relationships/image" Target="/word/media/c721bd93-c4e3-4d43-8c98-4ebae504941c.png" Id="R2866b5507a1c455b" /></Relationships>
</file>