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be5fbd5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e66bc083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1d7fab0a4920" /><Relationship Type="http://schemas.openxmlformats.org/officeDocument/2006/relationships/numbering" Target="/word/numbering.xml" Id="Rf738a37da19948bb" /><Relationship Type="http://schemas.openxmlformats.org/officeDocument/2006/relationships/settings" Target="/word/settings.xml" Id="R526d74fdb0eb482d" /><Relationship Type="http://schemas.openxmlformats.org/officeDocument/2006/relationships/image" Target="/word/media/99dfa57f-b42b-47d5-acac-e4245432a2ae.png" Id="Rd21de66bc0834d75" /></Relationships>
</file>