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e090a16e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5145bb019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20ea89dea4056" /><Relationship Type="http://schemas.openxmlformats.org/officeDocument/2006/relationships/numbering" Target="/word/numbering.xml" Id="R83844ad5514a4bb6" /><Relationship Type="http://schemas.openxmlformats.org/officeDocument/2006/relationships/settings" Target="/word/settings.xml" Id="R590b602cde7c42a7" /><Relationship Type="http://schemas.openxmlformats.org/officeDocument/2006/relationships/image" Target="/word/media/5f45f2b1-1156-497a-a361-0afa95be09ce.png" Id="Rf965145bb0194462" /></Relationships>
</file>