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fbe077b1c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763d90e1a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45444989e4ed1" /><Relationship Type="http://schemas.openxmlformats.org/officeDocument/2006/relationships/numbering" Target="/word/numbering.xml" Id="Rbac507484b4f46c4" /><Relationship Type="http://schemas.openxmlformats.org/officeDocument/2006/relationships/settings" Target="/word/settings.xml" Id="R5b2ec6ed478f4486" /><Relationship Type="http://schemas.openxmlformats.org/officeDocument/2006/relationships/image" Target="/word/media/45ddb998-1853-4028-8f95-e7fed48fcff1.png" Id="Rcc0763d90e1a49c9" /></Relationships>
</file>