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62d7e1fd0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eb1d05c5a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Kopdna,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0db3012894381" /><Relationship Type="http://schemas.openxmlformats.org/officeDocument/2006/relationships/numbering" Target="/word/numbering.xml" Id="R380ad583ebe441f2" /><Relationship Type="http://schemas.openxmlformats.org/officeDocument/2006/relationships/settings" Target="/word/settings.xml" Id="Rdfe09b327ca84792" /><Relationship Type="http://schemas.openxmlformats.org/officeDocument/2006/relationships/image" Target="/word/media/0a898a60-851d-4faa-a894-7c746a76abb1.png" Id="Rb8deb1d05c5a4fb9" /></Relationships>
</file>