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c94a7b7f8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d6787d2aa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4423fbf874215" /><Relationship Type="http://schemas.openxmlformats.org/officeDocument/2006/relationships/numbering" Target="/word/numbering.xml" Id="R546453fd59b840d2" /><Relationship Type="http://schemas.openxmlformats.org/officeDocument/2006/relationships/settings" Target="/word/settings.xml" Id="Reb591e369db54be0" /><Relationship Type="http://schemas.openxmlformats.org/officeDocument/2006/relationships/image" Target="/word/media/bf9cdc68-a338-4768-9fe0-c8da35c2c1e3.png" Id="Rc81d6787d2aa4fb4" /></Relationships>
</file>